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C7D4" w14:textId="2CCEA577" w:rsidR="00103181" w:rsidRDefault="00103181">
      <w:pPr>
        <w:pStyle w:val="Corpodetexto"/>
        <w:ind w:left="6258"/>
        <w:rPr>
          <w:rFonts w:ascii="Times New Roman"/>
          <w:sz w:val="20"/>
        </w:rPr>
      </w:pPr>
    </w:p>
    <w:p w14:paraId="5F25D9BE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4A1F4409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2C81EA55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0F078949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2F2A7728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0B2A17DF" w14:textId="77777777" w:rsidR="00103181" w:rsidRDefault="00103181">
      <w:pPr>
        <w:pStyle w:val="Corpodetexto"/>
        <w:spacing w:before="6"/>
        <w:rPr>
          <w:rFonts w:ascii="Times New Roman"/>
          <w:sz w:val="21"/>
        </w:rPr>
      </w:pPr>
    </w:p>
    <w:p w14:paraId="68E26D6C" w14:textId="310776DB" w:rsidR="00103181" w:rsidRDefault="00CD1D1E">
      <w:pPr>
        <w:pStyle w:val="Corpodetexto"/>
        <w:spacing w:before="101"/>
        <w:ind w:left="112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-2"/>
        </w:rPr>
        <w:t xml:space="preserve"> </w:t>
      </w:r>
      <w:r w:rsidR="00C072B6">
        <w:t>06</w:t>
      </w:r>
      <w:r>
        <w:t xml:space="preserve"> de</w:t>
      </w:r>
      <w:r>
        <w:rPr>
          <w:spacing w:val="-2"/>
        </w:rPr>
        <w:t xml:space="preserve"> </w:t>
      </w:r>
      <w:r w:rsidR="00C072B6">
        <w:rPr>
          <w:spacing w:val="-2"/>
        </w:rP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518CB6E7" w14:textId="77777777" w:rsidR="00103181" w:rsidRDefault="00103181">
      <w:pPr>
        <w:pStyle w:val="Corpodetexto"/>
        <w:rPr>
          <w:sz w:val="26"/>
        </w:rPr>
      </w:pPr>
    </w:p>
    <w:p w14:paraId="5B135657" w14:textId="102CE2E5" w:rsidR="00103181" w:rsidRDefault="00CD1D1E" w:rsidP="001F5ABA">
      <w:pPr>
        <w:pStyle w:val="Corpodetexto"/>
        <w:spacing w:before="218"/>
        <w:ind w:left="112"/>
        <w:rPr>
          <w:sz w:val="21"/>
        </w:rPr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interno/externo</w:t>
      </w:r>
      <w:r>
        <w:rPr>
          <w:spacing w:val="-4"/>
        </w:rPr>
        <w:t xml:space="preserve"> </w:t>
      </w:r>
      <w:r w:rsidR="000F62F8">
        <w:t>1</w:t>
      </w:r>
      <w:r w:rsidR="001F5ABA">
        <w:t>0</w:t>
      </w:r>
      <w:r>
        <w:t>/202</w:t>
      </w:r>
      <w:r w:rsidR="0064550D">
        <w:t>2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de:</w:t>
      </w:r>
      <w:r>
        <w:rPr>
          <w:spacing w:val="-1"/>
        </w:rPr>
        <w:t xml:space="preserve"> </w:t>
      </w:r>
      <w:r w:rsidR="001F5ABA">
        <w:t>Coordenador (a) de Programas e Projetos.</w:t>
      </w:r>
    </w:p>
    <w:p w14:paraId="0FE425CB" w14:textId="77777777" w:rsidR="00103181" w:rsidRDefault="00CD1D1E">
      <w:pPr>
        <w:pStyle w:val="Corpodetexto"/>
        <w:ind w:left="112"/>
      </w:pPr>
      <w:r>
        <w:t>Solicitamos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aprovado</w:t>
      </w:r>
      <w:r>
        <w:rPr>
          <w:spacing w:val="10"/>
        </w:rPr>
        <w:t xml:space="preserve"> </w:t>
      </w:r>
      <w:r>
        <w:t>(a),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favor,</w:t>
      </w:r>
      <w:r>
        <w:rPr>
          <w:spacing w:val="12"/>
        </w:rPr>
        <w:t xml:space="preserve"> </w:t>
      </w:r>
      <w:r>
        <w:t>aguarde</w:t>
      </w:r>
      <w:r>
        <w:rPr>
          <w:spacing w:val="8"/>
        </w:rPr>
        <w:t xml:space="preserve"> </w:t>
      </w:r>
      <w:r>
        <w:t>contato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área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 Humanos.</w:t>
      </w:r>
    </w:p>
    <w:p w14:paraId="3E8A9C96" w14:textId="77777777" w:rsidR="00103181" w:rsidRDefault="00103181">
      <w:pPr>
        <w:pStyle w:val="Corpodetexto"/>
        <w:rPr>
          <w:sz w:val="26"/>
        </w:rPr>
      </w:pPr>
    </w:p>
    <w:p w14:paraId="66A5F70A" w14:textId="77777777" w:rsidR="00103181" w:rsidRDefault="00103181">
      <w:pPr>
        <w:pStyle w:val="Corpodetexto"/>
        <w:rPr>
          <w:sz w:val="26"/>
        </w:rPr>
      </w:pPr>
    </w:p>
    <w:p w14:paraId="08031E97" w14:textId="77777777" w:rsidR="00103181" w:rsidRDefault="00103181">
      <w:pPr>
        <w:pStyle w:val="Corpodetexto"/>
        <w:spacing w:before="6"/>
        <w:rPr>
          <w:sz w:val="21"/>
        </w:rPr>
      </w:pPr>
    </w:p>
    <w:p w14:paraId="7AB9462B" w14:textId="77777777" w:rsidR="00103181" w:rsidRDefault="00CD1D1E">
      <w:pPr>
        <w:pStyle w:val="Ttulo"/>
      </w:pPr>
      <w:r>
        <w:t>Candidato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(a):</w:t>
      </w:r>
    </w:p>
    <w:p w14:paraId="30C5CC1E" w14:textId="77777777" w:rsidR="00103181" w:rsidRDefault="00103181">
      <w:pPr>
        <w:pStyle w:val="Corpodetexto"/>
        <w:rPr>
          <w:b/>
          <w:sz w:val="26"/>
        </w:rPr>
      </w:pPr>
    </w:p>
    <w:p w14:paraId="2F347557" w14:textId="0DBC4A30" w:rsidR="00103181" w:rsidRDefault="001F5ABA" w:rsidP="000F62F8">
      <w:pPr>
        <w:pStyle w:val="Corpodetexto"/>
        <w:spacing w:before="218"/>
        <w:ind w:left="112"/>
      </w:pPr>
      <w:r>
        <w:t>Vanessa Pereira de Sousa.</w:t>
      </w:r>
    </w:p>
    <w:sectPr w:rsidR="00103181">
      <w:headerReference w:type="default" r:id="rId6"/>
      <w:footerReference w:type="default" r:id="rId7"/>
      <w:type w:val="continuous"/>
      <w:pgSz w:w="11910" w:h="16840"/>
      <w:pgMar w:top="8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8EFB" w14:textId="77777777" w:rsidR="00A362B1" w:rsidRDefault="00A362B1" w:rsidP="00CD41A8">
      <w:r>
        <w:separator/>
      </w:r>
    </w:p>
  </w:endnote>
  <w:endnote w:type="continuationSeparator" w:id="0">
    <w:p w14:paraId="1C58CF1E" w14:textId="77777777" w:rsidR="00A362B1" w:rsidRDefault="00A362B1" w:rsidP="00CD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BFEC" w14:textId="1DBBBD35" w:rsidR="00CD41A8" w:rsidRDefault="00CD41A8">
    <w:pPr>
      <w:pStyle w:val="Rodap"/>
    </w:pPr>
    <w:r w:rsidRPr="001E7F28">
      <w:rPr>
        <w:noProof/>
        <w:lang w:eastAsia="pt-BR"/>
      </w:rPr>
      <w:drawing>
        <wp:inline distT="0" distB="0" distL="0" distR="0" wp14:anchorId="3E514E13" wp14:editId="502CFFE6">
          <wp:extent cx="5581015" cy="1149289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889700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4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0E6A9" w14:textId="46566781" w:rsidR="00CD41A8" w:rsidRDefault="00CD4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C61D" w14:textId="77777777" w:rsidR="00A362B1" w:rsidRDefault="00A362B1" w:rsidP="00CD41A8">
      <w:r>
        <w:separator/>
      </w:r>
    </w:p>
  </w:footnote>
  <w:footnote w:type="continuationSeparator" w:id="0">
    <w:p w14:paraId="1DBA3B47" w14:textId="77777777" w:rsidR="00A362B1" w:rsidRDefault="00A362B1" w:rsidP="00CD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EF23" w14:textId="34273830" w:rsidR="00CD41A8" w:rsidRDefault="00CD41A8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57159C6" wp14:editId="09EAC6AF">
          <wp:simplePos x="0" y="0"/>
          <wp:positionH relativeFrom="column">
            <wp:posOffset>4314190</wp:posOffset>
          </wp:positionH>
          <wp:positionV relativeFrom="paragraph">
            <wp:posOffset>161925</wp:posOffset>
          </wp:positionV>
          <wp:extent cx="2085975" cy="581025"/>
          <wp:effectExtent l="0" t="0" r="9525" b="9525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CE1AE" w14:textId="77777777" w:rsidR="00CD41A8" w:rsidRDefault="00CD41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1"/>
    <w:rsid w:val="000F62F8"/>
    <w:rsid w:val="00103181"/>
    <w:rsid w:val="001F5ABA"/>
    <w:rsid w:val="00251A36"/>
    <w:rsid w:val="00294A8A"/>
    <w:rsid w:val="0064550D"/>
    <w:rsid w:val="0087106A"/>
    <w:rsid w:val="00A362B1"/>
    <w:rsid w:val="00C072B6"/>
    <w:rsid w:val="00CD1D1E"/>
    <w:rsid w:val="00CD41A8"/>
    <w:rsid w:val="00C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62F4"/>
  <w15:docId w15:val="{99F7FDE3-B943-4073-BBB3-BEF76AD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2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1A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1A8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Processo 03-2020 - Assistente de Infraestrutura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Processo 03-2020 - Assistente de Infraestrutura</dc:title>
  <dc:creator>Jalcantara</dc:creator>
  <cp:lastModifiedBy>Jucieli Vieira Alcantara</cp:lastModifiedBy>
  <cp:revision>2</cp:revision>
  <cp:lastPrinted>2022-04-18T21:40:00Z</cp:lastPrinted>
  <dcterms:created xsi:type="dcterms:W3CDTF">2022-06-06T18:53:00Z</dcterms:created>
  <dcterms:modified xsi:type="dcterms:W3CDTF">2022-06-06T18:53:00Z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2022-03-21T00:00:00Z</vt:filetime>
  </property>
</Properties>
</file>